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FC6D" w14:textId="77777777" w:rsidR="00FF2FD5" w:rsidRPr="00FF2FD5" w:rsidRDefault="00FF2FD5" w:rsidP="00FF2FD5">
      <w:pPr>
        <w:keepNext/>
        <w:spacing w:before="240" w:after="60" w:line="240" w:lineRule="auto"/>
        <w:ind w:right="-143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2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 4</w:t>
      </w:r>
      <w:r w:rsidRPr="00FF2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к конкурсной документации</w:t>
      </w:r>
    </w:p>
    <w:p w14:paraId="609CB48B" w14:textId="77777777" w:rsidR="00FF2FD5" w:rsidRPr="00FF2FD5" w:rsidRDefault="00FF2FD5" w:rsidP="00FF2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4BCCA930" w14:textId="38C36071" w:rsidR="00FF2FD5" w:rsidRDefault="00FF2FD5" w:rsidP="00FF2FD5">
      <w:pPr>
        <w:widowControl w:val="0"/>
        <w:autoSpaceDE w:val="0"/>
        <w:autoSpaceDN w:val="0"/>
        <w:spacing w:after="0" w:line="552" w:lineRule="auto"/>
        <w:ind w:left="113" w:right="4819"/>
        <w:rPr>
          <w:rFonts w:ascii="Times New Roman" w:eastAsia="Times New Roman" w:hAnsi="Times New Roman" w:cs="Times New Roman"/>
          <w:i/>
          <w:spacing w:val="-57"/>
          <w:sz w:val="24"/>
        </w:rPr>
      </w:pPr>
      <w:r w:rsidRPr="00FF2FD5">
        <w:rPr>
          <w:rFonts w:ascii="Times New Roman" w:eastAsia="Times New Roman" w:hAnsi="Times New Roman" w:cs="Times New Roman"/>
          <w:i/>
          <w:sz w:val="24"/>
        </w:rPr>
        <w:t>Составляется на бланке</w:t>
      </w:r>
      <w:r>
        <w:rPr>
          <w:rFonts w:ascii="Times New Roman" w:eastAsia="Times New Roman" w:hAnsi="Times New Roman" w:cs="Times New Roman"/>
          <w:i/>
          <w:sz w:val="24"/>
        </w:rPr>
        <w:t xml:space="preserve"> организации</w:t>
      </w:r>
    </w:p>
    <w:p w14:paraId="76C71541" w14:textId="06C8435B" w:rsidR="00FF2FD5" w:rsidRPr="00FF2FD5" w:rsidRDefault="00FF2FD5" w:rsidP="00FF2FD5">
      <w:pPr>
        <w:widowControl w:val="0"/>
        <w:autoSpaceDE w:val="0"/>
        <w:autoSpaceDN w:val="0"/>
        <w:spacing w:after="0" w:line="552" w:lineRule="auto"/>
        <w:ind w:left="113" w:right="5868"/>
        <w:rPr>
          <w:rFonts w:ascii="Times New Roman" w:eastAsia="Times New Roman" w:hAnsi="Times New Roman" w:cs="Times New Roman"/>
          <w:i/>
          <w:sz w:val="24"/>
        </w:rPr>
      </w:pPr>
      <w:r w:rsidRPr="00FF2FD5">
        <w:rPr>
          <w:rFonts w:ascii="Times New Roman" w:eastAsia="Times New Roman" w:hAnsi="Times New Roman" w:cs="Times New Roman"/>
          <w:i/>
          <w:sz w:val="24"/>
        </w:rPr>
        <w:t>Начало</w:t>
      </w:r>
      <w:r w:rsidRPr="00FF2FD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i/>
          <w:sz w:val="24"/>
        </w:rPr>
        <w:t>формы</w:t>
      </w:r>
      <w:r w:rsidRPr="00FF2FD5">
        <w:rPr>
          <w:rFonts w:ascii="Times New Roman" w:eastAsia="Times New Roman" w:hAnsi="Times New Roman" w:cs="Times New Roman"/>
          <w:i/>
          <w:sz w:val="24"/>
          <w:vertAlign w:val="superscript"/>
        </w:rPr>
        <w:footnoteReference w:id="1"/>
      </w:r>
    </w:p>
    <w:p w14:paraId="4E8759DF" w14:textId="03A7B9E5" w:rsidR="00FF2FD5" w:rsidRPr="00FF2FD5" w:rsidRDefault="00FF2FD5" w:rsidP="00FF2FD5">
      <w:pPr>
        <w:widowControl w:val="0"/>
        <w:autoSpaceDE w:val="0"/>
        <w:autoSpaceDN w:val="0"/>
        <w:spacing w:after="0" w:line="276" w:lineRule="auto"/>
        <w:ind w:left="5670" w:right="-1"/>
        <w:rPr>
          <w:rFonts w:ascii="Times New Roman" w:eastAsia="Times New Roman" w:hAnsi="Times New Roman" w:cs="Times New Roman"/>
          <w:sz w:val="28"/>
        </w:rPr>
      </w:pPr>
      <w:r w:rsidRPr="00FF2FD5">
        <w:rPr>
          <w:rFonts w:ascii="Times New Roman" w:eastAsia="Times New Roman" w:hAnsi="Times New Roman" w:cs="Times New Roman"/>
          <w:sz w:val="28"/>
        </w:rPr>
        <w:t>В Российский фонд</w:t>
      </w:r>
      <w:r>
        <w:rPr>
          <w:rFonts w:ascii="Times New Roman" w:eastAsia="Times New Roman" w:hAnsi="Times New Roman" w:cs="Times New Roman"/>
          <w:sz w:val="28"/>
        </w:rPr>
        <w:t> </w:t>
      </w:r>
      <w:r w:rsidRPr="00FF2FD5">
        <w:rPr>
          <w:rFonts w:ascii="Times New Roman" w:eastAsia="Times New Roman" w:hAnsi="Times New Roman" w:cs="Times New Roman"/>
          <w:sz w:val="28"/>
        </w:rPr>
        <w:t>развития</w:t>
      </w:r>
      <w:r w:rsidRPr="00FF2FD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2FD5">
        <w:rPr>
          <w:rFonts w:ascii="Times New Roman" w:eastAsia="Times New Roman" w:hAnsi="Times New Roman" w:cs="Times New Roman"/>
          <w:sz w:val="28"/>
        </w:rPr>
        <w:t>информационных</w:t>
      </w:r>
      <w:r w:rsidRPr="00FF2FD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2FD5">
        <w:rPr>
          <w:rFonts w:ascii="Times New Roman" w:eastAsia="Times New Roman" w:hAnsi="Times New Roman" w:cs="Times New Roman"/>
          <w:sz w:val="28"/>
        </w:rPr>
        <w:t>технологий</w:t>
      </w:r>
    </w:p>
    <w:p w14:paraId="398F9235" w14:textId="77777777" w:rsidR="00FF2FD5" w:rsidRPr="00FF2FD5" w:rsidRDefault="00FF2FD5" w:rsidP="00FF2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3E8DF0F" w14:textId="104128E6" w:rsidR="00FF2FD5" w:rsidRPr="00FF2FD5" w:rsidRDefault="00FF2FD5" w:rsidP="00FF2FD5">
      <w:pPr>
        <w:widowControl w:val="0"/>
        <w:autoSpaceDE w:val="0"/>
        <w:autoSpaceDN w:val="0"/>
        <w:spacing w:before="1"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Pr="00FF2F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FF2F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обработку</w:t>
      </w:r>
      <w:r w:rsidRPr="00FF2F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2F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FF2FD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</w:p>
    <w:p w14:paraId="27C21A31" w14:textId="77777777" w:rsidR="00FF2FD5" w:rsidRPr="00FF2FD5" w:rsidRDefault="00FF2FD5" w:rsidP="00FF2FD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C73982D" w14:textId="77777777" w:rsidR="00FF2FD5" w:rsidRPr="00FF2FD5" w:rsidRDefault="00FF2FD5" w:rsidP="00FF2FD5">
      <w:pPr>
        <w:widowControl w:val="0"/>
        <w:autoSpaceDE w:val="0"/>
        <w:autoSpaceDN w:val="0"/>
        <w:spacing w:after="0" w:line="276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  <w:szCs w:val="24"/>
        </w:rPr>
        <w:t xml:space="preserve">Настоящим, свободно, своей волей и в интересах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{Полное наименование участника</w:t>
      </w:r>
      <w:r w:rsidRPr="00FF2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конкурсного</w:t>
      </w:r>
      <w:r w:rsidRPr="00FF2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} выражаю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Российскому фонду развития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технологий (далее – РФРИТ) на обработку и использование (в том числе: сбор, хранение,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использование,</w:t>
      </w:r>
      <w:r w:rsidRPr="00FF2F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FF2FD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(распространение,</w:t>
      </w:r>
      <w:r w:rsidRPr="00FF2F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предоставление,</w:t>
      </w:r>
      <w:r w:rsidRPr="00FF2F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доступ))</w:t>
      </w:r>
      <w:r w:rsidRPr="00FF2F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r w:rsidRPr="00FF2F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F2F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{Полное</w:t>
      </w:r>
      <w:r w:rsidRPr="00FF2FD5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наименование</w:t>
      </w:r>
      <w:r w:rsidRPr="00FF2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конкурсного</w:t>
      </w:r>
      <w:r w:rsidRPr="00FF2F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(материалы,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документы)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«Цифровые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FF2F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2F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«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Цифровая</w:t>
      </w:r>
      <w:r w:rsidRPr="00FF2F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FF2F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F2F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FF2FD5">
        <w:rPr>
          <w:rFonts w:ascii="Times New Roman" w:eastAsia="Times New Roman" w:hAnsi="Times New Roman" w:cs="Times New Roman"/>
          <w:sz w:val="24"/>
        </w:rPr>
        <w:t>Конкурсный</w:t>
      </w:r>
      <w:r w:rsidRPr="00FF2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отбор)</w:t>
      </w:r>
      <w:r w:rsidRPr="00FF2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следующим</w:t>
      </w:r>
      <w:r w:rsidRPr="00FF2F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лицам</w:t>
      </w:r>
      <w:r w:rsidRPr="00FF2F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(органам):</w:t>
      </w:r>
    </w:p>
    <w:p w14:paraId="59A1D009" w14:textId="77777777" w:rsidR="00FF2FD5" w:rsidRPr="00FF2FD5" w:rsidRDefault="00FF2FD5" w:rsidP="00FF2FD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before="41"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</w:rPr>
        <w:t>независимым</w:t>
      </w:r>
      <w:r w:rsidRPr="00FF2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экспертным</w:t>
      </w:r>
      <w:r w:rsidRPr="00FF2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организациям</w:t>
      </w:r>
      <w:r w:rsidRPr="00FF2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и</w:t>
      </w:r>
      <w:r w:rsidRPr="00FF2F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независимым</w:t>
      </w:r>
      <w:r w:rsidRPr="00FF2F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экспертам;</w:t>
      </w:r>
    </w:p>
    <w:p w14:paraId="2FB6D35F" w14:textId="77777777" w:rsidR="00FF2FD5" w:rsidRPr="00FF2FD5" w:rsidRDefault="00FF2FD5" w:rsidP="00FF2FD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before="41"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</w:rPr>
        <w:t>сотрудникам и экспертам Оператора;</w:t>
      </w:r>
    </w:p>
    <w:p w14:paraId="13D79EC8" w14:textId="77777777" w:rsidR="00FF2FD5" w:rsidRPr="00FF2FD5" w:rsidRDefault="00FF2FD5" w:rsidP="00FF2FD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before="44"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</w:rPr>
        <w:t>грантовому</w:t>
      </w:r>
      <w:r w:rsidRPr="00FF2F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комитету;</w:t>
      </w:r>
    </w:p>
    <w:p w14:paraId="51F32C22" w14:textId="77777777" w:rsidR="00FF2FD5" w:rsidRPr="00FF2FD5" w:rsidRDefault="00FF2FD5" w:rsidP="00FF2FD5">
      <w:pPr>
        <w:widowControl w:val="0"/>
        <w:numPr>
          <w:ilvl w:val="1"/>
          <w:numId w:val="1"/>
        </w:numPr>
        <w:tabs>
          <w:tab w:val="left" w:pos="961"/>
          <w:tab w:val="left" w:pos="2835"/>
          <w:tab w:val="left" w:pos="4337"/>
          <w:tab w:val="left" w:pos="5702"/>
          <w:tab w:val="left" w:pos="6652"/>
          <w:tab w:val="left" w:pos="7177"/>
        </w:tabs>
        <w:autoSpaceDE w:val="0"/>
        <w:autoSpaceDN w:val="0"/>
        <w:spacing w:before="40" w:after="0" w:line="276" w:lineRule="auto"/>
        <w:ind w:right="111" w:firstLine="708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</w:rPr>
        <w:t>Министерству</w:t>
      </w:r>
      <w:r w:rsidRPr="00FF2FD5">
        <w:rPr>
          <w:rFonts w:ascii="Times New Roman" w:eastAsia="Times New Roman" w:hAnsi="Times New Roman" w:cs="Times New Roman"/>
          <w:sz w:val="24"/>
        </w:rPr>
        <w:tab/>
        <w:t>цифрового</w:t>
      </w:r>
      <w:r w:rsidRPr="00FF2FD5">
        <w:rPr>
          <w:rFonts w:ascii="Times New Roman" w:eastAsia="Times New Roman" w:hAnsi="Times New Roman" w:cs="Times New Roman"/>
          <w:sz w:val="24"/>
        </w:rPr>
        <w:tab/>
        <w:t>развития,</w:t>
      </w:r>
      <w:r w:rsidRPr="00FF2FD5">
        <w:rPr>
          <w:rFonts w:ascii="Times New Roman" w:eastAsia="Times New Roman" w:hAnsi="Times New Roman" w:cs="Times New Roman"/>
          <w:sz w:val="24"/>
        </w:rPr>
        <w:tab/>
        <w:t>связи</w:t>
      </w:r>
      <w:r w:rsidRPr="00FF2FD5">
        <w:rPr>
          <w:rFonts w:ascii="Times New Roman" w:eastAsia="Times New Roman" w:hAnsi="Times New Roman" w:cs="Times New Roman"/>
          <w:sz w:val="24"/>
        </w:rPr>
        <w:tab/>
        <w:t>и</w:t>
      </w:r>
      <w:r w:rsidRPr="00FF2FD5">
        <w:rPr>
          <w:rFonts w:ascii="Times New Roman" w:eastAsia="Times New Roman" w:hAnsi="Times New Roman" w:cs="Times New Roman"/>
          <w:sz w:val="24"/>
        </w:rPr>
        <w:tab/>
        <w:t>массовых коммуникаций</w:t>
      </w:r>
      <w:r w:rsidRPr="00FF2FD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Российской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Федерации;</w:t>
      </w:r>
    </w:p>
    <w:p w14:paraId="78F0E725" w14:textId="77777777" w:rsidR="00FF2FD5" w:rsidRPr="00FF2FD5" w:rsidRDefault="00FF2FD5" w:rsidP="00FF2FD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after="0" w:line="278" w:lineRule="auto"/>
        <w:ind w:right="116" w:firstLine="708"/>
        <w:jc w:val="both"/>
        <w:rPr>
          <w:rFonts w:ascii="Times New Roman" w:eastAsia="Times New Roman" w:hAnsi="Times New Roman" w:cs="Times New Roman"/>
          <w:sz w:val="24"/>
        </w:rPr>
      </w:pPr>
      <w:r w:rsidRPr="00FF2FD5">
        <w:rPr>
          <w:rFonts w:ascii="Times New Roman" w:eastAsia="Times New Roman" w:hAnsi="Times New Roman" w:cs="Times New Roman"/>
          <w:sz w:val="24"/>
        </w:rPr>
        <w:t>государственным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органам,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уполномоченным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запрашивать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такую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информацию</w:t>
      </w:r>
      <w:r w:rsidRPr="00FF2F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в</w:t>
      </w:r>
      <w:r w:rsidRPr="00FF2FD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соответствии</w:t>
      </w:r>
      <w:r w:rsidRPr="00FF2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с</w:t>
      </w:r>
      <w:r w:rsidRPr="00FF2F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</w:rPr>
        <w:t>законодательством Российской Федерации;</w:t>
      </w:r>
    </w:p>
    <w:p w14:paraId="4CE06BA1" w14:textId="77777777" w:rsidR="00FF2FD5" w:rsidRPr="00FF2FD5" w:rsidRDefault="00FF2FD5" w:rsidP="00FF2FD5">
      <w:pPr>
        <w:widowControl w:val="0"/>
        <w:autoSpaceDE w:val="0"/>
        <w:autoSpaceDN w:val="0"/>
        <w:spacing w:after="0" w:line="272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FF2FD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F2F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FF2F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2F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FF2F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FF2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F2F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FF2F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2FD5">
        <w:rPr>
          <w:rFonts w:ascii="Times New Roman" w:eastAsia="Times New Roman" w:hAnsi="Times New Roman" w:cs="Times New Roman"/>
          <w:sz w:val="24"/>
          <w:szCs w:val="24"/>
        </w:rPr>
        <w:t>отбора.</w:t>
      </w:r>
    </w:p>
    <w:p w14:paraId="588DDC9F" w14:textId="77777777" w:rsidR="00FF2FD5" w:rsidRPr="00FF2FD5" w:rsidRDefault="00FF2FD5" w:rsidP="00FF2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555B77F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2F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{дата}</w:t>
      </w:r>
    </w:p>
    <w:p w14:paraId="546D6704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0415E32B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2F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{должность </w:t>
      </w:r>
      <w:proofErr w:type="gramStart"/>
      <w:r w:rsidRPr="00FF2F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подписанта}   </w:t>
      </w:r>
      <w:proofErr w:type="gramEnd"/>
      <w:r w:rsidRPr="00FF2F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_____________ / _________________</w:t>
      </w:r>
    </w:p>
    <w:p w14:paraId="56B88C83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2F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FF2F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FF2F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{</w:t>
      </w:r>
      <w:proofErr w:type="gramEnd"/>
      <w:r w:rsidRPr="00FF2F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ФИО подписанта}</w:t>
      </w:r>
    </w:p>
    <w:p w14:paraId="00F357A8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2F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</w:t>
      </w:r>
    </w:p>
    <w:p w14:paraId="1276883F" w14:textId="77777777" w:rsidR="00FF2FD5" w:rsidRPr="00FF2FD5" w:rsidRDefault="00FF2FD5" w:rsidP="00FF2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2F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Pr="00FF2FD5">
        <w:rPr>
          <w:rFonts w:ascii="Times New Roman" w:eastAsia="Calibri" w:hAnsi="Times New Roman" w:cs="Times New Roman"/>
          <w:bCs/>
          <w:iCs/>
          <w:sz w:val="24"/>
          <w:szCs w:val="24"/>
        </w:rPr>
        <w:t>Печать организации</w:t>
      </w:r>
    </w:p>
    <w:p w14:paraId="6855A5E9" w14:textId="77777777" w:rsidR="00FF2FD5" w:rsidRPr="00FF2FD5" w:rsidRDefault="00FF2FD5" w:rsidP="00FF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38CADCDC" w14:textId="77777777" w:rsidR="00FF2FD5" w:rsidRPr="00FF2FD5" w:rsidRDefault="00FF2FD5" w:rsidP="00FF2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FF2FD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Конец формы</w:t>
      </w:r>
    </w:p>
    <w:sectPr w:rsidR="00FF2FD5" w:rsidRPr="00FF2FD5">
      <w:footnotePr>
        <w:numStart w:val="1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A3D5" w14:textId="77777777" w:rsidR="002F286B" w:rsidRDefault="002F286B" w:rsidP="00FF2FD5">
      <w:pPr>
        <w:spacing w:after="0" w:line="240" w:lineRule="auto"/>
      </w:pPr>
      <w:r>
        <w:separator/>
      </w:r>
    </w:p>
  </w:endnote>
  <w:endnote w:type="continuationSeparator" w:id="0">
    <w:p w14:paraId="6EEAFD28" w14:textId="77777777" w:rsidR="002F286B" w:rsidRDefault="002F286B" w:rsidP="00FF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190A" w14:textId="77777777" w:rsidR="002F286B" w:rsidRDefault="002F286B" w:rsidP="00FF2FD5">
      <w:pPr>
        <w:spacing w:after="0" w:line="240" w:lineRule="auto"/>
      </w:pPr>
      <w:r>
        <w:separator/>
      </w:r>
    </w:p>
  </w:footnote>
  <w:footnote w:type="continuationSeparator" w:id="0">
    <w:p w14:paraId="1527D906" w14:textId="77777777" w:rsidR="002F286B" w:rsidRDefault="002F286B" w:rsidP="00FF2FD5">
      <w:pPr>
        <w:spacing w:after="0" w:line="240" w:lineRule="auto"/>
      </w:pPr>
      <w:r>
        <w:continuationSeparator/>
      </w:r>
    </w:p>
  </w:footnote>
  <w:footnote w:id="1">
    <w:p w14:paraId="5987B3CB" w14:textId="77777777" w:rsidR="00FF2FD5" w:rsidRPr="00FF2FD5" w:rsidRDefault="00FF2FD5" w:rsidP="00FF2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F2FD5">
        <w:rPr>
          <w:rFonts w:ascii="Times New Roman" w:hAnsi="Times New Roman" w:cs="Times New Roman"/>
          <w:sz w:val="24"/>
          <w:szCs w:val="24"/>
        </w:rPr>
        <w:t xml:space="preserve">Требуется заполнить соответствующую информацию в выделенных областях. Изменение прочих формулировок формы не допускается.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762F"/>
    <w:multiLevelType w:val="hybridMultilevel"/>
    <w:tmpl w:val="514667A6"/>
    <w:lvl w:ilvl="0" w:tplc="D87A6342"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9DF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1E5716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3" w:tplc="5FC0AD84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4" w:tplc="5368582E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  <w:lvl w:ilvl="5" w:tplc="45F41794">
      <w:numFmt w:val="bullet"/>
      <w:lvlText w:val="•"/>
      <w:lvlJc w:val="left"/>
      <w:pPr>
        <w:ind w:left="4551" w:hanging="140"/>
      </w:pPr>
      <w:rPr>
        <w:rFonts w:hint="default"/>
        <w:lang w:val="ru-RU" w:eastAsia="en-US" w:bidi="ar-SA"/>
      </w:rPr>
    </w:lvl>
    <w:lvl w:ilvl="6" w:tplc="E9EE1832"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7" w:tplc="7616C4B2">
      <w:numFmt w:val="bullet"/>
      <w:lvlText w:val="•"/>
      <w:lvlJc w:val="left"/>
      <w:pPr>
        <w:ind w:left="6677" w:hanging="140"/>
      </w:pPr>
      <w:rPr>
        <w:rFonts w:hint="default"/>
        <w:lang w:val="ru-RU" w:eastAsia="en-US" w:bidi="ar-SA"/>
      </w:rPr>
    </w:lvl>
    <w:lvl w:ilvl="8" w:tplc="521C9304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</w:abstractNum>
  <w:num w:numId="1" w16cid:durableId="117495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D5"/>
    <w:rsid w:val="002F286B"/>
    <w:rsid w:val="00671DE9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82BF"/>
  <w15:chartTrackingRefBased/>
  <w15:docId w15:val="{4793646B-F1B5-45E4-B84C-C5211D72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F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2FD5"/>
    <w:rPr>
      <w:sz w:val="20"/>
      <w:szCs w:val="20"/>
    </w:rPr>
  </w:style>
  <w:style w:type="character" w:styleId="a5">
    <w:name w:val="footnote reference"/>
    <w:uiPriority w:val="99"/>
    <w:semiHidden/>
    <w:unhideWhenUsed/>
    <w:rsid w:val="00FF2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Игоревна</dc:creator>
  <cp:keywords/>
  <dc:description/>
  <cp:lastModifiedBy>Бойко Екатерина Игоревна</cp:lastModifiedBy>
  <cp:revision>1</cp:revision>
  <dcterms:created xsi:type="dcterms:W3CDTF">2022-10-25T14:51:00Z</dcterms:created>
  <dcterms:modified xsi:type="dcterms:W3CDTF">2022-10-25T14:55:00Z</dcterms:modified>
</cp:coreProperties>
</file>